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72E96" w14:textId="689A5B64" w:rsidR="00423033" w:rsidRPr="00423033" w:rsidRDefault="00423033" w:rsidP="0042303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3033">
        <w:rPr>
          <w:rFonts w:ascii="Times New Roman" w:hAnsi="Times New Roman" w:cs="Times New Roman"/>
          <w:b/>
          <w:bCs/>
          <w:sz w:val="28"/>
          <w:szCs w:val="28"/>
        </w:rPr>
        <w:t>LEPROSY IS A LOT LIKE SIN</w:t>
      </w:r>
    </w:p>
    <w:p w14:paraId="14009584" w14:textId="73FA77BE" w:rsidR="00423033" w:rsidRDefault="00423033" w:rsidP="0042303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23033">
        <w:rPr>
          <w:rFonts w:ascii="Times New Roman" w:hAnsi="Times New Roman" w:cs="Times New Roman"/>
          <w:b/>
          <w:bCs/>
          <w:sz w:val="28"/>
          <w:szCs w:val="28"/>
        </w:rPr>
        <w:t>Leviticus 13:1-8</w:t>
      </w:r>
    </w:p>
    <w:p w14:paraId="609F6945" w14:textId="58F1B932" w:rsidR="00423033" w:rsidRDefault="00423033" w:rsidP="004230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next three chapters of Leviticus deal with leprosy, mildew and infectious diseases. </w:t>
      </w:r>
      <w:r w:rsidR="001C353E" w:rsidRPr="001C353E">
        <w:rPr>
          <w:rFonts w:ascii="Times New Roman" w:hAnsi="Times New Roman" w:cs="Times New Roman"/>
          <w:b/>
          <w:bCs/>
          <w:i/>
          <w:iCs/>
          <w:sz w:val="28"/>
          <w:szCs w:val="28"/>
        </w:rPr>
        <w:t>R</w:t>
      </w:r>
      <w:r w:rsidRPr="001C353E">
        <w:rPr>
          <w:rFonts w:ascii="Times New Roman" w:hAnsi="Times New Roman" w:cs="Times New Roman"/>
          <w:b/>
          <w:bCs/>
          <w:i/>
          <w:iCs/>
          <w:sz w:val="28"/>
          <w:szCs w:val="28"/>
        </w:rPr>
        <w:t>emember</w:t>
      </w:r>
      <w:r>
        <w:rPr>
          <w:rFonts w:ascii="Times New Roman" w:hAnsi="Times New Roman" w:cs="Times New Roman"/>
          <w:sz w:val="28"/>
          <w:szCs w:val="28"/>
        </w:rPr>
        <w:t xml:space="preserve"> these </w:t>
      </w:r>
      <w:r w:rsidR="001C353E">
        <w:rPr>
          <w:rFonts w:ascii="Times New Roman" w:hAnsi="Times New Roman" w:cs="Times New Roman"/>
          <w:sz w:val="28"/>
          <w:szCs w:val="28"/>
        </w:rPr>
        <w:t>commands was</w:t>
      </w:r>
      <w:r>
        <w:rPr>
          <w:rFonts w:ascii="Times New Roman" w:hAnsi="Times New Roman" w:cs="Times New Roman"/>
          <w:sz w:val="28"/>
          <w:szCs w:val="28"/>
        </w:rPr>
        <w:t xml:space="preserve"> given by God </w:t>
      </w:r>
      <w:r w:rsidR="001C353E">
        <w:rPr>
          <w:rFonts w:ascii="Times New Roman" w:hAnsi="Times New Roman" w:cs="Times New Roman"/>
          <w:sz w:val="28"/>
          <w:szCs w:val="28"/>
        </w:rPr>
        <w:t xml:space="preserve">to Moses to give to the people, for the distinctiveness of their </w:t>
      </w:r>
      <w:r w:rsidR="000A4178">
        <w:rPr>
          <w:rFonts w:ascii="Times New Roman" w:hAnsi="Times New Roman" w:cs="Times New Roman"/>
          <w:sz w:val="28"/>
          <w:szCs w:val="28"/>
        </w:rPr>
        <w:t>____________.</w:t>
      </w:r>
    </w:p>
    <w:p w14:paraId="79D6A20B" w14:textId="04CB7EB0" w:rsidR="001C353E" w:rsidRDefault="001C353E" w:rsidP="004230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Chapter 13 gives us instructions concerning certain skin diseases, especially leprosy. These skin diseases involved swelling</w:t>
      </w:r>
      <w:r w:rsidR="000A4178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, rashes, raw flesh, boils, burns and various skin eruptions. This included not only their</w:t>
      </w:r>
      <w:r w:rsidRPr="000A4178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skin</w:t>
      </w:r>
      <w:r>
        <w:rPr>
          <w:rFonts w:ascii="Times New Roman" w:hAnsi="Times New Roman" w:cs="Times New Roman"/>
          <w:sz w:val="28"/>
          <w:szCs w:val="28"/>
        </w:rPr>
        <w:t xml:space="preserve">, but their </w:t>
      </w:r>
      <w:r w:rsidRPr="000A41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clothes</w:t>
      </w:r>
      <w:r>
        <w:rPr>
          <w:rFonts w:ascii="Times New Roman" w:hAnsi="Times New Roman" w:cs="Times New Roman"/>
          <w:sz w:val="28"/>
          <w:szCs w:val="28"/>
        </w:rPr>
        <w:t xml:space="preserve"> (Leviticus 13:46-49) and their </w:t>
      </w:r>
      <w:r w:rsidRPr="000A41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houses</w:t>
      </w:r>
      <w:r>
        <w:rPr>
          <w:rFonts w:ascii="Times New Roman" w:hAnsi="Times New Roman" w:cs="Times New Roman"/>
          <w:sz w:val="28"/>
          <w:szCs w:val="28"/>
        </w:rPr>
        <w:t xml:space="preserve"> (Leviticus 14:33-36).</w:t>
      </w:r>
      <w:r w:rsidR="000A4178">
        <w:rPr>
          <w:rFonts w:ascii="Times New Roman" w:hAnsi="Times New Roman" w:cs="Times New Roman"/>
          <w:sz w:val="28"/>
          <w:szCs w:val="28"/>
        </w:rPr>
        <w:t xml:space="preserve"> Not only did these diseases deal with being ceremonially unclean, but there was also a spiritual application that the Israelite could learn. That these diseases are also a picture of sin (Psalm 103:1-3; Isaiah 1:5,6; Jeremiah 8:22).</w:t>
      </w:r>
      <w:r w:rsidR="00E37A10">
        <w:rPr>
          <w:rFonts w:ascii="Times New Roman" w:hAnsi="Times New Roman" w:cs="Times New Roman"/>
          <w:sz w:val="28"/>
          <w:szCs w:val="28"/>
        </w:rPr>
        <w:t xml:space="preserve"> As we study the disease of leprosy, we can also learn what sin is like. The first lesson I see here is that before someone could be pronounced as having the disease they </w:t>
      </w:r>
      <w:r w:rsidR="00E37A10" w:rsidRPr="00E37A10">
        <w:rPr>
          <w:rFonts w:ascii="Times New Roman" w:hAnsi="Times New Roman" w:cs="Times New Roman"/>
          <w:b/>
          <w:bCs/>
          <w:i/>
          <w:iCs/>
          <w:sz w:val="28"/>
          <w:szCs w:val="28"/>
        </w:rPr>
        <w:t>first</w:t>
      </w:r>
      <w:r w:rsidR="00E37A10">
        <w:rPr>
          <w:rFonts w:ascii="Times New Roman" w:hAnsi="Times New Roman" w:cs="Times New Roman"/>
          <w:sz w:val="28"/>
          <w:szCs w:val="28"/>
        </w:rPr>
        <w:t xml:space="preserve"> must be ___________.</w:t>
      </w:r>
    </w:p>
    <w:p w14:paraId="44FB3F8E" w14:textId="738F7BDA" w:rsidR="00E37A10" w:rsidRPr="00F0081A" w:rsidRDefault="00E37A10" w:rsidP="00E37A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E37A10">
        <w:rPr>
          <w:rFonts w:ascii="Times New Roman" w:hAnsi="Times New Roman" w:cs="Times New Roman"/>
          <w:b/>
          <w:bCs/>
          <w:sz w:val="28"/>
          <w:szCs w:val="28"/>
        </w:rPr>
        <w:t>Like leprosy Sin is Deeper then the ________ (Leviticus 13:3, 25).</w:t>
      </w:r>
      <w:r w:rsidRPr="00E37A10">
        <w:rPr>
          <w:rFonts w:ascii="Times New Roman" w:hAnsi="Times New Roman" w:cs="Times New Roman"/>
          <w:sz w:val="28"/>
          <w:szCs w:val="28"/>
        </w:rPr>
        <w:t xml:space="preserve"> We </w:t>
      </w:r>
      <w:r w:rsidRPr="008B184F">
        <w:rPr>
          <w:rFonts w:ascii="Times New Roman" w:hAnsi="Times New Roman" w:cs="Times New Roman"/>
          <w:sz w:val="28"/>
          <w:szCs w:val="28"/>
        </w:rPr>
        <w:t>should understand that sin is not a surface problem.</w:t>
      </w:r>
      <w:r w:rsidR="00F0081A" w:rsidRPr="008B184F">
        <w:rPr>
          <w:rFonts w:ascii="Times New Roman" w:hAnsi="Times New Roman" w:cs="Times New Roman"/>
          <w:sz w:val="28"/>
          <w:szCs w:val="28"/>
        </w:rPr>
        <w:t xml:space="preserve"> Sin comes from</w:t>
      </w:r>
      <w:r w:rsidR="00F0081A">
        <w:rPr>
          <w:rFonts w:ascii="Times New Roman" w:hAnsi="Times New Roman" w:cs="Times New Roman"/>
          <w:sz w:val="28"/>
          <w:szCs w:val="28"/>
        </w:rPr>
        <w:t xml:space="preserve"> within, from our fallen sinful nature (Jeremiah 17:9; I John 1:8).</w:t>
      </w:r>
    </w:p>
    <w:p w14:paraId="30AE4B40" w14:textId="6DB8F202" w:rsidR="00F0081A" w:rsidRPr="008B184F" w:rsidRDefault="00F0081A" w:rsidP="00E37A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Like Leprosy Sin ___________ (Leviticus 13:5-8). </w:t>
      </w:r>
      <w:r>
        <w:rPr>
          <w:rFonts w:ascii="Times New Roman" w:hAnsi="Times New Roman" w:cs="Times New Roman"/>
          <w:sz w:val="28"/>
          <w:szCs w:val="28"/>
        </w:rPr>
        <w:t xml:space="preserve">It doesn’t stay small. Like the disease that started with a small red spot, it eventually ravished the whole body. Which means 1) We should take sin seriously in our ___________ life. 2) We should take seriously, sin in our </w:t>
      </w:r>
      <w:r w:rsidRPr="00F008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homes</w:t>
      </w:r>
      <w:r>
        <w:rPr>
          <w:rFonts w:ascii="Times New Roman" w:hAnsi="Times New Roman" w:cs="Times New Roman"/>
          <w:sz w:val="28"/>
          <w:szCs w:val="28"/>
        </w:rPr>
        <w:t xml:space="preserve">. 3) We must take seriously, sin in our </w:t>
      </w:r>
      <w:r w:rsidRPr="00F0081A">
        <w:rPr>
          <w:rFonts w:ascii="Times New Roman" w:hAnsi="Times New Roman" w:cs="Times New Roman"/>
          <w:b/>
          <w:bCs/>
          <w:i/>
          <w:iCs/>
          <w:sz w:val="28"/>
          <w:szCs w:val="28"/>
        </w:rPr>
        <w:t>churches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302830A" w14:textId="785CD419" w:rsidR="008B184F" w:rsidRPr="008B184F" w:rsidRDefault="008B184F" w:rsidP="00E37A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Like Leprosy Sin __________ (Leviticus 13:44-46). </w:t>
      </w:r>
      <w:r>
        <w:rPr>
          <w:rFonts w:ascii="Times New Roman" w:hAnsi="Times New Roman" w:cs="Times New Roman"/>
          <w:sz w:val="28"/>
          <w:szCs w:val="28"/>
        </w:rPr>
        <w:t>The word “unclean” is used 54 times from chapter 13 through 15.</w:t>
      </w:r>
    </w:p>
    <w:p w14:paraId="1E83C095" w14:textId="0D71FDFD" w:rsidR="008B184F" w:rsidRPr="008B184F" w:rsidRDefault="008B184F" w:rsidP="00E37A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Like Leprosy Sin ___________ (Leviticus 13:46). </w:t>
      </w:r>
      <w:r>
        <w:rPr>
          <w:rFonts w:ascii="Times New Roman" w:hAnsi="Times New Roman" w:cs="Times New Roman"/>
          <w:sz w:val="28"/>
          <w:szCs w:val="28"/>
        </w:rPr>
        <w:t>Sin separates. 1) It keeps you from having fellowship with God (Isaiah 59:1,2). 2) It keeps you from having fellowship with _____________ Christians.</w:t>
      </w:r>
    </w:p>
    <w:p w14:paraId="7B121EBE" w14:textId="6C0D6F34" w:rsidR="008B184F" w:rsidRPr="00E37A10" w:rsidRDefault="008B184F" w:rsidP="00E37A1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Like Leprosy sin has only one _______ (I John 1:9).  </w:t>
      </w:r>
      <w:r>
        <w:rPr>
          <w:rFonts w:ascii="Times New Roman" w:hAnsi="Times New Roman" w:cs="Times New Roman"/>
          <w:sz w:val="28"/>
          <w:szCs w:val="28"/>
        </w:rPr>
        <w:t xml:space="preserve">If a Leper ever became </w:t>
      </w:r>
      <w:r w:rsidR="007B777C">
        <w:rPr>
          <w:rFonts w:ascii="Times New Roman" w:hAnsi="Times New Roman" w:cs="Times New Roman"/>
          <w:sz w:val="28"/>
          <w:szCs w:val="28"/>
        </w:rPr>
        <w:t>well, it was a gift of God’s Mercy and Grace. There is no cure for sin other then the shed blood of Jesus Christ on Calvary.</w:t>
      </w:r>
    </w:p>
    <w:sectPr w:rsidR="008B184F" w:rsidRPr="00E37A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DF1FB5"/>
    <w:multiLevelType w:val="hybridMultilevel"/>
    <w:tmpl w:val="C8E46C58"/>
    <w:lvl w:ilvl="0" w:tplc="AD340E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45B67"/>
    <w:multiLevelType w:val="hybridMultilevel"/>
    <w:tmpl w:val="1638D6DA"/>
    <w:lvl w:ilvl="0" w:tplc="20E44C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5028908">
    <w:abstractNumId w:val="0"/>
  </w:num>
  <w:num w:numId="2" w16cid:durableId="355231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033"/>
    <w:rsid w:val="000A4178"/>
    <w:rsid w:val="001C353E"/>
    <w:rsid w:val="00423033"/>
    <w:rsid w:val="007B777C"/>
    <w:rsid w:val="008B184F"/>
    <w:rsid w:val="009432C0"/>
    <w:rsid w:val="00E37A10"/>
    <w:rsid w:val="00F0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C1EB6"/>
  <w15:chartTrackingRefBased/>
  <w15:docId w15:val="{ABB7C4A9-42DC-431A-AE13-A8DE3FA41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30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30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30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30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30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30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30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30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30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30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30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30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30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30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30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30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30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30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30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30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30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30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30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30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30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30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30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30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30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1</cp:revision>
  <dcterms:created xsi:type="dcterms:W3CDTF">2025-05-18T03:47:00Z</dcterms:created>
  <dcterms:modified xsi:type="dcterms:W3CDTF">2025-05-18T04:51:00Z</dcterms:modified>
</cp:coreProperties>
</file>