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8447B" w14:textId="645B59CC" w:rsidR="005A40F1" w:rsidRPr="005A40F1" w:rsidRDefault="005A40F1" w:rsidP="005A40F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40F1">
        <w:rPr>
          <w:rFonts w:ascii="Times New Roman" w:hAnsi="Times New Roman" w:cs="Times New Roman"/>
          <w:b/>
          <w:bCs/>
          <w:sz w:val="28"/>
          <w:szCs w:val="28"/>
        </w:rPr>
        <w:t>THE PROMISE OF NEW BEGINNINGS</w:t>
      </w:r>
    </w:p>
    <w:p w14:paraId="0F83593D" w14:textId="42662FE4" w:rsidR="005A40F1" w:rsidRDefault="005A40F1" w:rsidP="005A40F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40F1">
        <w:rPr>
          <w:rFonts w:ascii="Times New Roman" w:hAnsi="Times New Roman" w:cs="Times New Roman"/>
          <w:b/>
          <w:bCs/>
          <w:sz w:val="28"/>
          <w:szCs w:val="28"/>
        </w:rPr>
        <w:t>Revelation 21:1-7</w:t>
      </w:r>
    </w:p>
    <w:p w14:paraId="796C3E9E" w14:textId="68ECB961" w:rsidR="005A40F1" w:rsidRDefault="005A40F1" w:rsidP="005A40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If you have not read the book of Revelation, it is a book o</w:t>
      </w:r>
      <w:r w:rsidR="00CC57BE"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57BE">
        <w:rPr>
          <w:rFonts w:ascii="Times New Roman" w:hAnsi="Times New Roman" w:cs="Times New Roman"/>
          <w:b/>
          <w:bCs/>
          <w:i/>
          <w:iCs/>
          <w:sz w:val="28"/>
          <w:szCs w:val="28"/>
        </w:rPr>
        <w:t>devastation,</w:t>
      </w:r>
      <w:r>
        <w:rPr>
          <w:rFonts w:ascii="Times New Roman" w:hAnsi="Times New Roman" w:cs="Times New Roman"/>
          <w:sz w:val="28"/>
          <w:szCs w:val="28"/>
        </w:rPr>
        <w:t xml:space="preserve"> fire, smoke, earthquakes, famine and demonic creatures. It will be a time like this world has never seen before wen a 1/3 of the population will be killed. But before the book is finished God shows how He with his power will turn things around.</w:t>
      </w:r>
      <w:r w:rsidR="00CC57BE">
        <w:rPr>
          <w:rFonts w:ascii="Times New Roman" w:hAnsi="Times New Roman" w:cs="Times New Roman"/>
          <w:sz w:val="28"/>
          <w:szCs w:val="28"/>
        </w:rPr>
        <w:t xml:space="preserve"> He will bring beauty out of chaos. This is what the last two chapters reveal.</w:t>
      </w:r>
    </w:p>
    <w:p w14:paraId="58FCF4E6" w14:textId="038F32B2" w:rsidR="00CC57BE" w:rsidRDefault="00CC57BE" w:rsidP="005A40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Beginning at verse 1 in chapter 21. God is going to make a </w:t>
      </w:r>
      <w:r w:rsidRPr="00E632BA">
        <w:rPr>
          <w:rFonts w:ascii="Times New Roman" w:hAnsi="Times New Roman" w:cs="Times New Roman"/>
          <w:b/>
          <w:bCs/>
          <w:i/>
          <w:iCs/>
          <w:sz w:val="28"/>
          <w:szCs w:val="28"/>
        </w:rPr>
        <w:t>new Heaven</w:t>
      </w:r>
      <w:r>
        <w:rPr>
          <w:rFonts w:ascii="Times New Roman" w:hAnsi="Times New Roman" w:cs="Times New Roman"/>
          <w:sz w:val="28"/>
          <w:szCs w:val="28"/>
        </w:rPr>
        <w:t xml:space="preserve"> and a</w:t>
      </w:r>
      <w:r w:rsidRPr="00E632B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new</w:t>
      </w:r>
      <w:r w:rsidR="00E632BA" w:rsidRPr="00E632B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earth</w:t>
      </w:r>
      <w:r w:rsidR="00E632BA">
        <w:rPr>
          <w:rFonts w:ascii="Times New Roman" w:hAnsi="Times New Roman" w:cs="Times New Roman"/>
          <w:sz w:val="28"/>
          <w:szCs w:val="28"/>
        </w:rPr>
        <w:t>. There will be no more sea. The sea is a picture of trouble, storms and unrest.</w:t>
      </w:r>
    </w:p>
    <w:p w14:paraId="63C01BF4" w14:textId="3E4D89E8" w:rsidR="00B223E2" w:rsidRDefault="00E632BA" w:rsidP="00B223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Verse 2 “And I John saw the holy city, the </w:t>
      </w:r>
      <w:r w:rsidRPr="00E632BA">
        <w:rPr>
          <w:rFonts w:ascii="Times New Roman" w:hAnsi="Times New Roman" w:cs="Times New Roman"/>
          <w:b/>
          <w:bCs/>
          <w:i/>
          <w:iCs/>
          <w:sz w:val="28"/>
          <w:szCs w:val="28"/>
        </w:rPr>
        <w:t>New Jerusalem</w:t>
      </w:r>
      <w:r>
        <w:rPr>
          <w:rFonts w:ascii="Times New Roman" w:hAnsi="Times New Roman" w:cs="Times New Roman"/>
          <w:sz w:val="28"/>
          <w:szCs w:val="28"/>
        </w:rPr>
        <w:t xml:space="preserve"> coming down from God out of Heaven.” Verse 3 “And I heard a great voice out of Heaven saying 1) the tabernacle of God is with men 2) and he will dwell with them, 3) and they shall </w:t>
      </w:r>
      <w:r w:rsidR="00B223E2">
        <w:rPr>
          <w:rFonts w:ascii="Times New Roman" w:hAnsi="Times New Roman" w:cs="Times New Roman"/>
          <w:sz w:val="28"/>
          <w:szCs w:val="28"/>
        </w:rPr>
        <w:t>be his people 4) And God himself shall be with them and be their God.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24E94DF" w14:textId="3FB061EC" w:rsidR="00E632BA" w:rsidRDefault="00B223E2" w:rsidP="00B223E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23E2">
        <w:rPr>
          <w:rFonts w:ascii="Times New Roman" w:hAnsi="Times New Roman" w:cs="Times New Roman"/>
          <w:b/>
          <w:bCs/>
          <w:sz w:val="28"/>
          <w:szCs w:val="28"/>
        </w:rPr>
        <w:t>He is going to __________ His people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B3AA4F7" w14:textId="42E9613F" w:rsidR="00B223E2" w:rsidRDefault="00B223E2" w:rsidP="00B223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 shall wipe away all tears from their eyes (Revelation 21:4). There won’t be </w:t>
      </w:r>
      <w:proofErr w:type="gramStart"/>
      <w:r>
        <w:rPr>
          <w:rFonts w:ascii="Times New Roman" w:hAnsi="Times New Roman" w:cs="Times New Roman"/>
          <w:sz w:val="28"/>
          <w:szCs w:val="28"/>
        </w:rPr>
        <w:t>no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more tears.</w:t>
      </w:r>
    </w:p>
    <w:p w14:paraId="787640F4" w14:textId="0BCAD82A" w:rsidR="00B223E2" w:rsidRDefault="00B223E2" w:rsidP="00B223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Verse 5 “And he that sat upon the throne said, “Behold, I make </w:t>
      </w:r>
      <w:r w:rsidRPr="00B223E2">
        <w:rPr>
          <w:rFonts w:ascii="Times New Roman" w:hAnsi="Times New Roman" w:cs="Times New Roman"/>
          <w:b/>
          <w:bCs/>
          <w:i/>
          <w:iCs/>
          <w:sz w:val="28"/>
          <w:szCs w:val="28"/>
        </w:rPr>
        <w:t>all things</w:t>
      </w:r>
      <w:r>
        <w:rPr>
          <w:rFonts w:ascii="Times New Roman" w:hAnsi="Times New Roman" w:cs="Times New Roman"/>
          <w:sz w:val="28"/>
          <w:szCs w:val="28"/>
        </w:rPr>
        <w:t xml:space="preserve"> new.” </w:t>
      </w:r>
      <w:r w:rsidR="00F61EB6">
        <w:rPr>
          <w:rFonts w:ascii="Times New Roman" w:hAnsi="Times New Roman" w:cs="Times New Roman"/>
          <w:sz w:val="28"/>
          <w:szCs w:val="28"/>
        </w:rPr>
        <w:t>The reason why God must make all things new is not because he messed up but because we (man) messed up.</w:t>
      </w:r>
    </w:p>
    <w:p w14:paraId="79899446" w14:textId="1FAF7B64" w:rsidR="00F61EB6" w:rsidRDefault="00F61EB6" w:rsidP="00F61EB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removes the curse on ____________.</w:t>
      </w:r>
    </w:p>
    <w:p w14:paraId="71CBF5F2" w14:textId="0B365F9B" w:rsidR="00F61EB6" w:rsidRDefault="00F61EB6" w:rsidP="00F61EB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makes even a new _____________ (Revelation12:7-9).</w:t>
      </w:r>
    </w:p>
    <w:p w14:paraId="47264FD7" w14:textId="35E48846" w:rsidR="00F61EB6" w:rsidRDefault="00F61EB6" w:rsidP="00F61EB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1EB6">
        <w:rPr>
          <w:rFonts w:ascii="Times New Roman" w:hAnsi="Times New Roman" w:cs="Times New Roman"/>
          <w:b/>
          <w:bCs/>
          <w:sz w:val="28"/>
          <w:szCs w:val="28"/>
        </w:rPr>
        <w:t>Revelation 21: 5 “And He that sat on the throne says, Behold, I make all things new.”</w:t>
      </w:r>
    </w:p>
    <w:p w14:paraId="697AF56F" w14:textId="42E3C090" w:rsidR="00F61EB6" w:rsidRDefault="00F61EB6" w:rsidP="00F61EB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He makes sinful __________ into new Creatures (II Corinthians 5:17).</w:t>
      </w:r>
    </w:p>
    <w:p w14:paraId="7F09C25A" w14:textId="2D41D71E" w:rsidR="00F61EB6" w:rsidRDefault="00F61EB6" w:rsidP="00F61EB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He can give those who have ____________ new beginnings.</w:t>
      </w:r>
    </w:p>
    <w:p w14:paraId="1594F030" w14:textId="73B70555" w:rsidR="000E52F2" w:rsidRDefault="000E52F2" w:rsidP="00F61EB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He can give you a new __________ (Ezekiel 36:26, 27).</w:t>
      </w:r>
    </w:p>
    <w:p w14:paraId="7AFB0071" w14:textId="1A69ECC0" w:rsidR="000E52F2" w:rsidRDefault="000E52F2" w:rsidP="00F61EB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You can make a new ______________ </w:t>
      </w:r>
      <w:r w:rsidR="00DA2DBE">
        <w:rPr>
          <w:rFonts w:ascii="Times New Roman" w:hAnsi="Times New Roman" w:cs="Times New Roman"/>
          <w:b/>
          <w:bCs/>
          <w:sz w:val="28"/>
          <w:szCs w:val="28"/>
        </w:rPr>
        <w:t>to God.</w:t>
      </w:r>
    </w:p>
    <w:p w14:paraId="265A5A0B" w14:textId="7B26D821" w:rsidR="00DA2DBE" w:rsidRPr="00DA2DBE" w:rsidRDefault="00DA2DBE" w:rsidP="00DA2DB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Conclusion: Leaving your past failures and mistakes is going to require courage faith and commitment.</w:t>
      </w:r>
    </w:p>
    <w:p w14:paraId="66B5824F" w14:textId="77777777" w:rsidR="00DA2DBE" w:rsidRPr="00DA2DBE" w:rsidRDefault="00DA2DBE" w:rsidP="00DA2DB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E5FF9B" w14:textId="77777777" w:rsidR="005A40F1" w:rsidRPr="005A40F1" w:rsidRDefault="005A40F1" w:rsidP="005A40F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A40F1" w:rsidRPr="005A4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61B7D"/>
    <w:multiLevelType w:val="hybridMultilevel"/>
    <w:tmpl w:val="2B3E4AF6"/>
    <w:lvl w:ilvl="0" w:tplc="02D4BA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72A9D"/>
    <w:multiLevelType w:val="hybridMultilevel"/>
    <w:tmpl w:val="EBF81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323758">
    <w:abstractNumId w:val="1"/>
  </w:num>
  <w:num w:numId="2" w16cid:durableId="929504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0F1"/>
    <w:rsid w:val="000A6CB8"/>
    <w:rsid w:val="000E52F2"/>
    <w:rsid w:val="005A40F1"/>
    <w:rsid w:val="00B223E2"/>
    <w:rsid w:val="00CC57BE"/>
    <w:rsid w:val="00DA2DBE"/>
    <w:rsid w:val="00E632BA"/>
    <w:rsid w:val="00F6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45F03"/>
  <w15:chartTrackingRefBased/>
  <w15:docId w15:val="{F7425683-1869-46B3-9E7E-79B94BA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0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0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0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0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0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0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0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0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0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0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0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0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0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0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0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0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0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0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0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0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0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0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0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2025-07-13T03:33:00Z</dcterms:created>
  <dcterms:modified xsi:type="dcterms:W3CDTF">2025-07-13T04:54:00Z</dcterms:modified>
</cp:coreProperties>
</file>